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4337391B"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conform anunţului nr.</w:t>
      </w:r>
      <w:r w:rsidR="002116CA">
        <w:rPr>
          <w:rFonts w:ascii="Cambria" w:hAnsi="Cambria"/>
          <w:color w:val="000000" w:themeColor="text1"/>
          <w:sz w:val="22"/>
          <w:szCs w:val="22"/>
        </w:rPr>
        <w:t xml:space="preserve"> 23314/13.08.2025</w:t>
      </w:r>
      <w:r w:rsidRPr="00F35EDC">
        <w:rPr>
          <w:rFonts w:ascii="Cambria" w:hAnsi="Cambria"/>
          <w:color w:val="000000" w:themeColor="text1"/>
          <w:sz w:val="22"/>
          <w:szCs w:val="22"/>
        </w:rPr>
        <w:t>:</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Cerere de înscriere în procesul de recrutare şi selectie (cerere tip anexată la anuntul de recrutare şi selecţie-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Curriculum vitae, datat şi semnat pe fiecare pagină, în format Europass, în care să se menţioneze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Declaraţie de disponibilitate privind îndeplinirea cerinţelor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r că la data selecţiei:</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 xml:space="preserve">tor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i selecţie,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Adeverinţă medicală care atestă starea de sănătate corespunzătoare, eliberată cu cel mult 6 luni anterior derulării procedurii de recrutare şi selecţie</w:t>
      </w:r>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cu transmiterea informaţiilor şi</w:t>
      </w:r>
      <w:r w:rsidRPr="00F35EDC">
        <w:rPr>
          <w:rFonts w:ascii="Cambria" w:hAnsi="Cambria"/>
          <w:color w:val="000000" w:themeColor="text1"/>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transmiterea informaţiilor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postarea pe site-ul UPT, respectiv a proiectului, a rezultatelor procedurilor de evaluare şui selecţie, în ceea ce priveşte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 că mi s-a adus la cunoştinţă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sunt prelucrate în temeiul prevederilor legale aplicabile, în scopul derulării procedurii de recrutare și selecție a personalului pentru care candidatul și-a depus dosarul de canidatură/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Declaraţie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7547FAE3"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poziţia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cerinţelor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18F1E1F"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7A44C0">
        <w:rPr>
          <w:rFonts w:ascii="Cambria" w:eastAsia="Calibri" w:hAnsi="Cambria"/>
          <w:b/>
          <w:bCs/>
          <w:kern w:val="2"/>
          <w:sz w:val="22"/>
          <w:szCs w:val="22"/>
          <w14:ligatures w14:val="standardContextual"/>
        </w:rPr>
        <w:t>328206</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000000"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000000"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FA69F6B"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05D7BD88" w:rsidR="002A7BB6" w:rsidRPr="00F757CD" w:rsidRDefault="002A7BB6" w:rsidP="002A7BB6">
      <w:pPr>
        <w:spacing w:after="120"/>
        <w:jc w:val="both"/>
        <w:rPr>
          <w:rFonts w:ascii="Cambria" w:eastAsia="Trebuchet MS" w:hAnsi="Cambria" w:cs="Trebuchet MS"/>
          <w:b/>
          <w:bCs/>
          <w:sz w:val="22"/>
          <w:szCs w:val="22"/>
        </w:rPr>
      </w:pPr>
      <w:r w:rsidRPr="00F35EDC">
        <w:rPr>
          <w:rFonts w:ascii="Cambria" w:eastAsia="Trebuchet MS" w:hAnsi="Cambria" w:cs="Trebuchet MS"/>
          <w:sz w:val="22"/>
          <w:szCs w:val="22"/>
        </w:rPr>
        <w:t xml:space="preserve">Numărul deciziei/contractului de finanțare: </w:t>
      </w:r>
      <w:r w:rsidR="0012068F" w:rsidRPr="0012068F">
        <w:rPr>
          <w:rFonts w:ascii="Myriad Pro Cond" w:eastAsia="Trebuchet MS" w:hAnsi="Myriad Pro Cond" w:cs="Trebuchet MS"/>
          <w:b/>
          <w:bCs/>
          <w:sz w:val="22"/>
          <w:szCs w:val="22"/>
        </w:rPr>
        <w:t>11635</w:t>
      </w:r>
      <w:r w:rsidR="00F757CD" w:rsidRPr="00F757CD">
        <w:rPr>
          <w:rFonts w:ascii="Myriad Pro Cond" w:eastAsia="Trebuchet MS" w:hAnsi="Myriad Pro Cond" w:cs="Trebuchet MS"/>
          <w:b/>
          <w:bCs/>
          <w:sz w:val="22"/>
          <w:szCs w:val="22"/>
        </w:rPr>
        <w:t>_VEST/</w:t>
      </w:r>
      <w:r w:rsidR="0012068F">
        <w:rPr>
          <w:rFonts w:ascii="Myriad Pro Cond" w:eastAsia="Trebuchet MS" w:hAnsi="Myriad Pro Cond" w:cs="Trebuchet MS"/>
          <w:b/>
          <w:bCs/>
          <w:sz w:val="22"/>
          <w:szCs w:val="22"/>
        </w:rPr>
        <w:t>30.07.2025</w:t>
      </w:r>
    </w:p>
    <w:p w14:paraId="2E13BFB7" w14:textId="695DF894"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7A44C0">
        <w:rPr>
          <w:rFonts w:ascii="Cambria" w:eastAsia="Trebuchet MS" w:hAnsi="Cambria" w:cs="Trebuchet MS"/>
          <w:b/>
          <w:bCs/>
          <w:sz w:val="22"/>
          <w:szCs w:val="22"/>
        </w:rPr>
        <w:t>328206</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3FC69C7B" w:rsidR="002A7BB6" w:rsidRPr="00F35EDC" w:rsidRDefault="00000000"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7A44C0">
        <w:rPr>
          <w:rFonts w:ascii="Cambria" w:eastAsia="Trebuchet MS" w:hAnsi="Cambria" w:cs="Trebuchet MS"/>
          <w:b/>
          <w:bCs/>
          <w:sz w:val="22"/>
          <w:szCs w:val="22"/>
        </w:rPr>
        <w:t>328206</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12068F"/>
    <w:rsid w:val="00145291"/>
    <w:rsid w:val="0015377C"/>
    <w:rsid w:val="002116CA"/>
    <w:rsid w:val="002718AF"/>
    <w:rsid w:val="00277A0F"/>
    <w:rsid w:val="002A7BB6"/>
    <w:rsid w:val="0034101D"/>
    <w:rsid w:val="00342D88"/>
    <w:rsid w:val="004B5042"/>
    <w:rsid w:val="0052396F"/>
    <w:rsid w:val="005835BF"/>
    <w:rsid w:val="00656A1B"/>
    <w:rsid w:val="006C10E6"/>
    <w:rsid w:val="0074469F"/>
    <w:rsid w:val="007A44C0"/>
    <w:rsid w:val="007E22C7"/>
    <w:rsid w:val="008307E0"/>
    <w:rsid w:val="008328BC"/>
    <w:rsid w:val="008A0625"/>
    <w:rsid w:val="008A65A7"/>
    <w:rsid w:val="00974664"/>
    <w:rsid w:val="009C1D4D"/>
    <w:rsid w:val="009C55DE"/>
    <w:rsid w:val="00AE5759"/>
    <w:rsid w:val="00BD301A"/>
    <w:rsid w:val="00C31300"/>
    <w:rsid w:val="00CF203D"/>
    <w:rsid w:val="00D47390"/>
    <w:rsid w:val="00D501D8"/>
    <w:rsid w:val="00D74220"/>
    <w:rsid w:val="00E92383"/>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7968</Characters>
  <Application>Microsoft Office Word</Application>
  <DocSecurity>0</DocSecurity>
  <Lines>66</Lines>
  <Paragraphs>18</Paragraphs>
  <ScaleCrop>false</ScaleCrop>
  <Company/>
  <LinksUpToDate>false</LinksUpToDate>
  <CharactersWithSpaces>9323</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Liliana Urican</cp:lastModifiedBy>
  <cp:revision>2</cp:revision>
  <dcterms:created xsi:type="dcterms:W3CDTF">2026-03-31T19:02:00Z</dcterms:created>
  <dcterms:modified xsi:type="dcterms:W3CDTF">2026-03-31T19:02:00Z</dcterms:modified>
</cp:coreProperties>
</file>